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6BEC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0E39FEC0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61EEC033" w14:textId="77777777" w:rsidR="0012720D" w:rsidRPr="00443804" w:rsidRDefault="0012720D" w:rsidP="00F131FD">
      <w:pPr>
        <w:jc w:val="center"/>
        <w:rPr>
          <w:b/>
        </w:rPr>
      </w:pPr>
    </w:p>
    <w:p w14:paraId="1F504410" w14:textId="77777777" w:rsidR="0012720D" w:rsidRPr="00926B1C" w:rsidRDefault="00926B1C" w:rsidP="00D933F3">
      <w:pPr>
        <w:jc w:val="both"/>
      </w:pPr>
      <w:r>
        <w:t>г.</w:t>
      </w:r>
      <w:r w:rsidR="00B77D62">
        <w:t xml:space="preserve"> </w:t>
      </w:r>
      <w:r>
        <w:t xml:space="preserve">Дивногорск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_____»_____________202__г.</w:t>
      </w:r>
    </w:p>
    <w:p w14:paraId="654FE3FD" w14:textId="77777777" w:rsidR="00D933F3" w:rsidRPr="00443804" w:rsidRDefault="00D933F3" w:rsidP="00D933F3">
      <w:pPr>
        <w:jc w:val="both"/>
        <w:rPr>
          <w:b/>
        </w:rPr>
      </w:pPr>
    </w:p>
    <w:p w14:paraId="0EAECB79" w14:textId="77777777" w:rsidR="00E72B8C" w:rsidRDefault="00E72B8C" w:rsidP="00E72B8C">
      <w:pPr>
        <w:ind w:firstLine="720"/>
        <w:jc w:val="both"/>
      </w:pPr>
      <w:r>
        <w:rPr>
          <w:b/>
        </w:rPr>
        <w:t>Краевое государственное бюджетное профессиональное образовательное учреждение «</w:t>
      </w:r>
      <w:proofErr w:type="spellStart"/>
      <w:r>
        <w:rPr>
          <w:b/>
        </w:rPr>
        <w:t>Дивногорский</w:t>
      </w:r>
      <w:proofErr w:type="spellEnd"/>
      <w:r>
        <w:rPr>
          <w:b/>
        </w:rPr>
        <w:t xml:space="preserve"> медицинский техникум»</w:t>
      </w:r>
      <w:r>
        <w:t xml:space="preserve">, осуществляющее образовательную деятельность по образовательным программам среднего профессионального образования  на основании лицензии от 24.12.2018г. №9710-Л, выданной министерством образования Красноярского края (бессрочная), и на основании государственной аккредитации № А007-01211-24/01143420 от 04.04.2019г., выданного министерством образования Красноярского края (бессрочная), в лице директора </w:t>
      </w:r>
      <w:proofErr w:type="spellStart"/>
      <w:r>
        <w:t>Каплёва</w:t>
      </w:r>
      <w:proofErr w:type="spellEnd"/>
      <w:r>
        <w:t xml:space="preserve"> Евгения Владимировича, действующего на основании Устава, (далее Исполнитель) с одной стороны и</w:t>
      </w:r>
    </w:p>
    <w:p w14:paraId="44EA5A5E" w14:textId="6A2B0013" w:rsidR="005F2E37" w:rsidRDefault="005F2E37" w:rsidP="005F2E37">
      <w:pPr>
        <w:ind w:firstLine="720"/>
        <w:jc w:val="both"/>
      </w:pPr>
    </w:p>
    <w:p w14:paraId="6D99B2D8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1692"/>
      </w:tblGrid>
      <w:tr w:rsidR="005F2E37" w14:paraId="46576B09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3C6EFB7C" w14:textId="77777777" w:rsidR="005F2E37" w:rsidRPr="0085322B" w:rsidRDefault="005F2E37" w:rsidP="00DD11C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296FF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22B20D2A" w14:textId="77777777" w:rsidR="00F131FD" w:rsidRDefault="00F131FD" w:rsidP="00D1514F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23AFD662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324"/>
        <w:gridCol w:w="68"/>
        <w:gridCol w:w="7371"/>
        <w:gridCol w:w="2516"/>
      </w:tblGrid>
      <w:tr w:rsidR="005F2E37" w14:paraId="022E091B" w14:textId="77777777" w:rsidTr="00D1514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C02413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4C8C5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506D534" w14:textId="77777777" w:rsidR="005F2E37" w:rsidRDefault="005F2E37" w:rsidP="00D1514F">
            <w:pPr>
              <w:rPr>
                <w:sz w:val="16"/>
                <w:szCs w:val="16"/>
              </w:rPr>
            </w:pPr>
            <w:r>
              <w:t>(</w:t>
            </w:r>
            <w:r w:rsidRPr="00443804">
              <w:t xml:space="preserve">далее </w:t>
            </w:r>
            <w:r w:rsidR="0085322B">
              <w:t>Обучающийся</w:t>
            </w:r>
            <w:r w:rsidRPr="00443804">
              <w:t>),</w:t>
            </w:r>
          </w:p>
        </w:tc>
      </w:tr>
      <w:tr w:rsidR="005F2E37" w14:paraId="36CD8D45" w14:textId="77777777" w:rsidTr="00D1514F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002C9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5617B8C7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718A061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06B1565A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5C4A7CB5" w14:textId="77777777" w:rsidR="00F131FD" w:rsidRPr="00443804" w:rsidRDefault="00F131FD" w:rsidP="00F131FD">
      <w:pPr>
        <w:jc w:val="both"/>
      </w:pPr>
    </w:p>
    <w:p w14:paraId="309F0691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5FCBC835" w14:textId="77777777" w:rsidR="0085322B" w:rsidRPr="00101A51" w:rsidRDefault="0085322B" w:rsidP="00101A51">
      <w:pPr>
        <w:pStyle w:val="a7"/>
        <w:numPr>
          <w:ilvl w:val="1"/>
          <w:numId w:val="12"/>
        </w:numPr>
        <w:ind w:left="0" w:firstLine="284"/>
        <w:jc w:val="both"/>
        <w:rPr>
          <w:color w:val="000000" w:themeColor="text1"/>
        </w:rPr>
      </w:pPr>
      <w:r w:rsidRPr="00101A51">
        <w:rPr>
          <w:color w:val="000000" w:themeColor="text1"/>
        </w:rPr>
        <w:t>Исполнитель обязуется предоставить образовательную услугу, а Заказ</w:t>
      </w:r>
      <w:r w:rsidR="00101A51" w:rsidRPr="00101A51">
        <w:rPr>
          <w:color w:val="000000" w:themeColor="text1"/>
        </w:rPr>
        <w:t xml:space="preserve">чик обязуется оплатить обучение </w:t>
      </w:r>
      <w:r w:rsidRPr="00101A51">
        <w:rPr>
          <w:color w:val="000000" w:themeColor="text1"/>
        </w:rPr>
        <w:t xml:space="preserve">по </w:t>
      </w:r>
      <w:r w:rsidR="00D553E6" w:rsidRPr="00492389">
        <w:rPr>
          <w:b/>
          <w:color w:val="000000" w:themeColor="text1"/>
        </w:rPr>
        <w:t>основной профессиональной образовательной программе</w:t>
      </w:r>
      <w:r w:rsidR="00837A0A" w:rsidRPr="00492389">
        <w:rPr>
          <w:b/>
          <w:color w:val="000000" w:themeColor="text1"/>
        </w:rPr>
        <w:t xml:space="preserve"> среднего профессионального образования </w:t>
      </w:r>
      <w:r w:rsidR="00837A0A" w:rsidRPr="00492389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101A51" w:rsidRPr="00492389">
        <w:rPr>
          <w:b/>
          <w:color w:val="000000" w:themeColor="text1"/>
          <w:shd w:val="clear" w:color="auto" w:fill="FFFFFF"/>
        </w:rPr>
        <w:t xml:space="preserve"> по</w:t>
      </w:r>
      <w:r w:rsidR="00101A51">
        <w:rPr>
          <w:color w:val="000000" w:themeColor="text1"/>
        </w:rPr>
        <w:t xml:space="preserve"> </w:t>
      </w:r>
      <w:r w:rsidRPr="00101A51">
        <w:rPr>
          <w:b/>
          <w:color w:val="000000" w:themeColor="text1"/>
        </w:rPr>
        <w:t>специальност</w:t>
      </w:r>
      <w:r w:rsidR="00101A51" w:rsidRPr="00101A51">
        <w:rPr>
          <w:b/>
          <w:color w:val="000000" w:themeColor="text1"/>
        </w:rPr>
        <w:t>и</w:t>
      </w:r>
      <w:r w:rsidRPr="00101A51">
        <w:rPr>
          <w:b/>
          <w:color w:val="000000" w:themeColor="text1"/>
        </w:rPr>
        <w:t xml:space="preserve"> 3</w:t>
      </w:r>
      <w:r w:rsidR="00192342" w:rsidRPr="00101A51">
        <w:rPr>
          <w:b/>
          <w:color w:val="000000" w:themeColor="text1"/>
        </w:rPr>
        <w:t>1</w:t>
      </w:r>
      <w:r w:rsidRPr="00101A51">
        <w:rPr>
          <w:b/>
          <w:color w:val="000000" w:themeColor="text1"/>
        </w:rPr>
        <w:t>.02.01 «</w:t>
      </w:r>
      <w:r w:rsidR="00101A51" w:rsidRPr="00101A51">
        <w:rPr>
          <w:b/>
          <w:color w:val="000000" w:themeColor="text1"/>
        </w:rPr>
        <w:t>Лечебное дело</w:t>
      </w:r>
      <w:r w:rsidRPr="00101A51">
        <w:rPr>
          <w:b/>
          <w:color w:val="000000" w:themeColor="text1"/>
        </w:rPr>
        <w:t>»</w:t>
      </w:r>
      <w:r w:rsidR="008D2FFA" w:rsidRPr="00101A51">
        <w:rPr>
          <w:color w:val="000000" w:themeColor="text1"/>
        </w:rPr>
        <w:t>, в пределах федерального государственного образовательного стандарта</w:t>
      </w:r>
      <w:r w:rsidR="00B75966" w:rsidRPr="00101A51">
        <w:rPr>
          <w:color w:val="000000" w:themeColor="text1"/>
        </w:rPr>
        <w:t>.</w:t>
      </w:r>
    </w:p>
    <w:p w14:paraId="27CC89CC" w14:textId="62E87A7C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100750" w:rsidRPr="00100750">
        <w:rPr>
          <w:b/>
          <w:bCs/>
        </w:rPr>
        <w:t>2</w:t>
      </w:r>
      <w:r w:rsidRPr="00100750">
        <w:rPr>
          <w:b/>
          <w:bCs/>
        </w:rPr>
        <w:t xml:space="preserve"> </w:t>
      </w:r>
      <w:r>
        <w:rPr>
          <w:b/>
        </w:rPr>
        <w:t>года 10 месяцев</w:t>
      </w:r>
      <w:r>
        <w:t>.</w:t>
      </w:r>
    </w:p>
    <w:p w14:paraId="6CCF2A34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>присваивается квалификация</w:t>
      </w:r>
      <w:r w:rsidR="00192342">
        <w:t xml:space="preserve"> </w:t>
      </w:r>
      <w:r w:rsidR="00192342">
        <w:rPr>
          <w:b/>
        </w:rPr>
        <w:t>Фельдшер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6292F796" w14:textId="77777777" w:rsidR="00146DAA" w:rsidRPr="00443804" w:rsidRDefault="00146DAA" w:rsidP="009E7967">
      <w:pPr>
        <w:ind w:firstLine="720"/>
        <w:jc w:val="both"/>
      </w:pPr>
    </w:p>
    <w:p w14:paraId="3B312882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67EBD618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5D8152E0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5553464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70C7B212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8076343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0E77CB99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24CA6049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2DC90BD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62A94952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136EC482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B75610E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011927E9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3D1CD69C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>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661E4A9" w14:textId="77777777" w:rsidR="00B076C6" w:rsidRDefault="00B076C6" w:rsidP="00B007FF">
      <w:pPr>
        <w:ind w:firstLine="360"/>
        <w:jc w:val="both"/>
      </w:pPr>
      <w:r>
        <w:lastRenderedPageBreak/>
        <w:t>2.4.4. Обеспечить Обучающемуся предусмотренные выбранной образовательной программой условия ее освоения;</w:t>
      </w:r>
    </w:p>
    <w:p w14:paraId="448DD8FF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10CA91EB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4CB1B2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0749E4E4" w14:textId="77777777" w:rsidR="00EC0593" w:rsidRDefault="00EC0593" w:rsidP="00EC0593">
      <w:pPr>
        <w:jc w:val="both"/>
      </w:pPr>
    </w:p>
    <w:p w14:paraId="38DEAF88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5200D0CB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5F2E37" w14:paraId="736221B9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6D42A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0FA0" w14:textId="2A8CA61D" w:rsidR="005F2E37" w:rsidRPr="00085B7A" w:rsidRDefault="002D466C" w:rsidP="00F065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06FB4">
              <w:rPr>
                <w:b/>
                <w:i/>
              </w:rPr>
              <w:t>55</w:t>
            </w:r>
            <w:r w:rsidR="00F06583">
              <w:rPr>
                <w:b/>
                <w:i/>
              </w:rPr>
              <w:t xml:space="preserve"> </w:t>
            </w:r>
            <w:r w:rsidR="00F13C8D">
              <w:rPr>
                <w:b/>
                <w:i/>
              </w:rPr>
              <w:t xml:space="preserve">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 xml:space="preserve">Двести </w:t>
            </w:r>
            <w:r w:rsidR="00606FB4">
              <w:rPr>
                <w:b/>
                <w:i/>
              </w:rPr>
              <w:t>пятьдесят пять</w:t>
            </w:r>
            <w:r w:rsidR="00F13C8D">
              <w:rPr>
                <w:b/>
                <w:i/>
              </w:rPr>
              <w:t xml:space="preserve"> тысяч рублей 00 копеек)</w:t>
            </w:r>
          </w:p>
        </w:tc>
      </w:tr>
      <w:tr w:rsidR="00F13C8D" w14:paraId="08F9C186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A3AE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80C39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7081EAD9" w14:textId="05C16B9E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</w:t>
      </w:r>
      <w:r w:rsidR="0090584D">
        <w:t>/3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79"/>
      </w:tblGrid>
      <w:tr w:rsidR="00FF3907" w14:paraId="0FBF7120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B7760" w14:textId="51EF00B9" w:rsidR="00FF3907" w:rsidRPr="00DF1153" w:rsidRDefault="002D466C" w:rsidP="00F0658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606FB4">
              <w:rPr>
                <w:b/>
                <w:i/>
              </w:rPr>
              <w:t>5</w:t>
            </w:r>
            <w:r w:rsidR="004C4786">
              <w:rPr>
                <w:b/>
                <w:i/>
              </w:rPr>
              <w:t xml:space="preserve"> </w:t>
            </w:r>
            <w:r w:rsidR="00DF1153" w:rsidRPr="00DF1153">
              <w:rPr>
                <w:b/>
                <w:i/>
              </w:rPr>
              <w:t xml:space="preserve">000,00 </w:t>
            </w:r>
            <w:proofErr w:type="gramStart"/>
            <w:r w:rsidR="00DF1153" w:rsidRPr="00DF1153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Восемьдесят</w:t>
            </w:r>
            <w:r w:rsidR="00DF1153" w:rsidRPr="00DF1153">
              <w:rPr>
                <w:b/>
                <w:i/>
              </w:rPr>
              <w:t xml:space="preserve"> </w:t>
            </w:r>
            <w:r w:rsidR="00606FB4">
              <w:rPr>
                <w:b/>
                <w:i/>
              </w:rPr>
              <w:t xml:space="preserve">пять </w:t>
            </w:r>
            <w:r w:rsidR="00DF1153" w:rsidRPr="00DF1153">
              <w:rPr>
                <w:b/>
                <w:i/>
              </w:rPr>
              <w:t>тысяч рублей 00 копеек)</w:t>
            </w:r>
          </w:p>
        </w:tc>
      </w:tr>
    </w:tbl>
    <w:p w14:paraId="3E638489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0AE0402F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580AF854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37E5A3A1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7FC32DA7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7DBB5B85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17B30743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4A2A5840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558870F5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6E623B72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498F7974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33267E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655870F6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0CF26842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4A966C1D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BE80F6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2660A7A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FACAB23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E2E15C2" w14:textId="77777777" w:rsidR="00B20223" w:rsidRPr="00443804" w:rsidRDefault="007E5D60" w:rsidP="006733AC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7905AE95" w14:textId="77777777" w:rsidR="00815C46" w:rsidRPr="00443804" w:rsidRDefault="00B20223" w:rsidP="00B20223">
      <w:pPr>
        <w:tabs>
          <w:tab w:val="left" w:pos="-284"/>
          <w:tab w:val="left" w:pos="142"/>
          <w:tab w:val="left" w:pos="284"/>
        </w:tabs>
        <w:jc w:val="both"/>
      </w:pPr>
      <w:r w:rsidRPr="00443804">
        <w:tab/>
      </w:r>
      <w:r w:rsidRPr="00443804">
        <w:tab/>
      </w:r>
    </w:p>
    <w:p w14:paraId="6A0774C0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3B16D5DF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617A9F8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4E086C2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349E771A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5.2.2. Соразмерного уменьшения стоимости оказанной образовательной услуги.</w:t>
      </w:r>
    </w:p>
    <w:p w14:paraId="3E4BE3E2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00721ADD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>
        <w:lastRenderedPageBreak/>
        <w:t>время оказания образовательной услуги стало очевидным, что она не будет оказана в срок, Заказчик вправе по своему выбору:</w:t>
      </w:r>
    </w:p>
    <w:p w14:paraId="347D47E2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53B7A66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D38378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6E675DAB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0E81697A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15B826A5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54AF39B1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</w:t>
      </w:r>
      <w:proofErr w:type="gramStart"/>
      <w:r w:rsidR="00FA1E28" w:rsidRPr="00443804">
        <w:t>1.</w:t>
      </w:r>
      <w:r w:rsidR="007506DD" w:rsidRPr="00443804">
        <w:t>Настоящий</w:t>
      </w:r>
      <w:proofErr w:type="gramEnd"/>
      <w:r w:rsidR="007506DD" w:rsidRPr="00443804">
        <w:t xml:space="preserve">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61452C84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35C9AF67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155AC807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6B88491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7FC28836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4F08224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804278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9BD8919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741851B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279C54EC" w14:textId="77777777" w:rsidR="007E495D" w:rsidRDefault="007E495D" w:rsidP="007E495D">
      <w:pPr>
        <w:tabs>
          <w:tab w:val="left" w:pos="-284"/>
          <w:tab w:val="left" w:pos="142"/>
          <w:tab w:val="left" w:pos="426"/>
        </w:tabs>
        <w:jc w:val="center"/>
      </w:pPr>
    </w:p>
    <w:p w14:paraId="33729BCE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84D4C" w14:paraId="1E474A4F" w14:textId="77777777" w:rsidTr="00407C5D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4ECFFEE8" w14:textId="77777777" w:rsidR="00C84D4C" w:rsidRPr="00EB0520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1C72F8A7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1B9E78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53F2E24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27DEBFC5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276F9F1E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0037FE5F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7F26260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758DB820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58DDAD44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4B4CFD78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63A4B06B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4010F22E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6527AB78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3DEA15DA" w14:textId="77777777" w:rsidR="00C84D4C" w:rsidRPr="00F35221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58551E5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5478E643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3D267434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0744BCE5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730F5409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2E17DBF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645EBF4A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21DD5FF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44B63CC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84D4C" w14:paraId="7E57D4D1" w14:textId="77777777" w:rsidTr="00407C5D">
        <w:tc>
          <w:tcPr>
            <w:tcW w:w="3032" w:type="dxa"/>
            <w:vMerge/>
          </w:tcPr>
          <w:p w14:paraId="2FFA7744" w14:textId="77777777" w:rsidR="00C84D4C" w:rsidRDefault="00C84D4C" w:rsidP="00407C5D"/>
        </w:tc>
        <w:tc>
          <w:tcPr>
            <w:tcW w:w="284" w:type="dxa"/>
          </w:tcPr>
          <w:p w14:paraId="36BE38E1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3A98ED0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7C9DE7E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6693D0C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9F3D72E" w14:textId="77777777" w:rsidTr="00407C5D">
        <w:tc>
          <w:tcPr>
            <w:tcW w:w="3032" w:type="dxa"/>
            <w:vMerge/>
          </w:tcPr>
          <w:p w14:paraId="0A8C3F81" w14:textId="77777777" w:rsidR="00C84D4C" w:rsidRDefault="00C84D4C" w:rsidP="00407C5D"/>
        </w:tc>
        <w:tc>
          <w:tcPr>
            <w:tcW w:w="284" w:type="dxa"/>
          </w:tcPr>
          <w:p w14:paraId="416CE8CB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A2B7EAE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41A77EE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C256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D8C742E" w14:textId="77777777" w:rsidTr="00407C5D">
        <w:tc>
          <w:tcPr>
            <w:tcW w:w="3032" w:type="dxa"/>
            <w:vMerge/>
          </w:tcPr>
          <w:p w14:paraId="5A92D5BA" w14:textId="77777777" w:rsidR="00C84D4C" w:rsidRDefault="00C84D4C" w:rsidP="00407C5D"/>
        </w:tc>
        <w:tc>
          <w:tcPr>
            <w:tcW w:w="284" w:type="dxa"/>
          </w:tcPr>
          <w:p w14:paraId="4E1E2E7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6EA5D2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804A90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4BE12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2776E65B" w14:textId="77777777" w:rsidTr="00407C5D">
        <w:tc>
          <w:tcPr>
            <w:tcW w:w="3032" w:type="dxa"/>
            <w:vMerge/>
          </w:tcPr>
          <w:p w14:paraId="2051F908" w14:textId="77777777" w:rsidR="00C84D4C" w:rsidRDefault="00C84D4C" w:rsidP="00407C5D"/>
        </w:tc>
        <w:tc>
          <w:tcPr>
            <w:tcW w:w="284" w:type="dxa"/>
          </w:tcPr>
          <w:p w14:paraId="03CB661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D189DC8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2469CD30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09F1618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0C36A57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84D4C" w14:paraId="63D95AE2" w14:textId="77777777" w:rsidTr="00407C5D">
        <w:tc>
          <w:tcPr>
            <w:tcW w:w="3032" w:type="dxa"/>
            <w:vMerge/>
          </w:tcPr>
          <w:p w14:paraId="176FEAE8" w14:textId="77777777" w:rsidR="00C84D4C" w:rsidRDefault="00C84D4C" w:rsidP="00407C5D"/>
        </w:tc>
        <w:tc>
          <w:tcPr>
            <w:tcW w:w="284" w:type="dxa"/>
          </w:tcPr>
          <w:p w14:paraId="3B938273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25004A2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7295B84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8A883E9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0527B620" w14:textId="77777777" w:rsidTr="00407C5D">
        <w:tc>
          <w:tcPr>
            <w:tcW w:w="3032" w:type="dxa"/>
            <w:vMerge/>
          </w:tcPr>
          <w:p w14:paraId="248076C1" w14:textId="77777777" w:rsidR="00C84D4C" w:rsidRDefault="00C84D4C" w:rsidP="00407C5D"/>
        </w:tc>
        <w:tc>
          <w:tcPr>
            <w:tcW w:w="284" w:type="dxa"/>
          </w:tcPr>
          <w:p w14:paraId="6F589E1B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5B6636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11027FB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A9F8D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EDA076F" w14:textId="77777777" w:rsidTr="00407C5D">
        <w:tc>
          <w:tcPr>
            <w:tcW w:w="3032" w:type="dxa"/>
            <w:vMerge/>
          </w:tcPr>
          <w:p w14:paraId="5F828B31" w14:textId="77777777" w:rsidR="00C84D4C" w:rsidRDefault="00C84D4C" w:rsidP="00407C5D"/>
        </w:tc>
        <w:tc>
          <w:tcPr>
            <w:tcW w:w="284" w:type="dxa"/>
          </w:tcPr>
          <w:p w14:paraId="2E22BF07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6073C6C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EA5BCA5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2F5BD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7ADDA05" w14:textId="77777777" w:rsidTr="00407C5D">
        <w:tc>
          <w:tcPr>
            <w:tcW w:w="3032" w:type="dxa"/>
            <w:vMerge/>
          </w:tcPr>
          <w:p w14:paraId="0D5C1ADF" w14:textId="77777777" w:rsidR="00C84D4C" w:rsidRDefault="00C84D4C" w:rsidP="00407C5D"/>
        </w:tc>
        <w:tc>
          <w:tcPr>
            <w:tcW w:w="284" w:type="dxa"/>
          </w:tcPr>
          <w:p w14:paraId="217FA612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912B7D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E23688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DF07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A6A7F50" w14:textId="77777777" w:rsidTr="00407C5D">
        <w:tc>
          <w:tcPr>
            <w:tcW w:w="3032" w:type="dxa"/>
            <w:vMerge/>
          </w:tcPr>
          <w:p w14:paraId="7391C9C8" w14:textId="77777777" w:rsidR="00C84D4C" w:rsidRDefault="00C84D4C" w:rsidP="00407C5D"/>
        </w:tc>
        <w:tc>
          <w:tcPr>
            <w:tcW w:w="284" w:type="dxa"/>
          </w:tcPr>
          <w:p w14:paraId="3AF6E0F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C202497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682880AE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4DD8C84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7264A71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84D4C" w14:paraId="333E1457" w14:textId="77777777" w:rsidTr="00407C5D">
        <w:tc>
          <w:tcPr>
            <w:tcW w:w="3032" w:type="dxa"/>
            <w:vMerge/>
          </w:tcPr>
          <w:p w14:paraId="02A2D9D6" w14:textId="77777777" w:rsidR="00C84D4C" w:rsidRDefault="00C84D4C" w:rsidP="00407C5D"/>
        </w:tc>
        <w:tc>
          <w:tcPr>
            <w:tcW w:w="284" w:type="dxa"/>
          </w:tcPr>
          <w:p w14:paraId="3C8B9BF1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52EA450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00679556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0D8ABA8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5B8BC531" w14:textId="77777777" w:rsidTr="00407C5D">
        <w:tc>
          <w:tcPr>
            <w:tcW w:w="3032" w:type="dxa"/>
            <w:vMerge/>
          </w:tcPr>
          <w:p w14:paraId="6F9F1A54" w14:textId="77777777" w:rsidR="00C84D4C" w:rsidRDefault="00C84D4C" w:rsidP="00407C5D"/>
        </w:tc>
        <w:tc>
          <w:tcPr>
            <w:tcW w:w="284" w:type="dxa"/>
          </w:tcPr>
          <w:p w14:paraId="45C208B8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FD54C9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4E81D3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9117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D67DF25" w14:textId="77777777" w:rsidTr="00407C5D">
        <w:tc>
          <w:tcPr>
            <w:tcW w:w="3032" w:type="dxa"/>
            <w:vMerge/>
          </w:tcPr>
          <w:p w14:paraId="1C18DE97" w14:textId="77777777" w:rsidR="00C84D4C" w:rsidRDefault="00C84D4C" w:rsidP="00407C5D"/>
        </w:tc>
        <w:tc>
          <w:tcPr>
            <w:tcW w:w="284" w:type="dxa"/>
          </w:tcPr>
          <w:p w14:paraId="01200F04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5ECBCD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26160470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0AB0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935ACDF" w14:textId="77777777" w:rsidTr="00407C5D">
        <w:tc>
          <w:tcPr>
            <w:tcW w:w="3032" w:type="dxa"/>
            <w:vMerge/>
          </w:tcPr>
          <w:p w14:paraId="14E88D26" w14:textId="77777777" w:rsidR="00C84D4C" w:rsidRDefault="00C84D4C" w:rsidP="00407C5D"/>
        </w:tc>
        <w:tc>
          <w:tcPr>
            <w:tcW w:w="284" w:type="dxa"/>
          </w:tcPr>
          <w:p w14:paraId="387BA447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A59F77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87812A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0A34D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5C710BC8" w14:textId="77777777" w:rsidTr="00407C5D">
        <w:tc>
          <w:tcPr>
            <w:tcW w:w="3032" w:type="dxa"/>
            <w:vMerge/>
          </w:tcPr>
          <w:p w14:paraId="5B35B011" w14:textId="77777777" w:rsidR="00C84D4C" w:rsidRDefault="00C84D4C" w:rsidP="00407C5D"/>
        </w:tc>
        <w:tc>
          <w:tcPr>
            <w:tcW w:w="284" w:type="dxa"/>
          </w:tcPr>
          <w:p w14:paraId="35B059D6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9734287" w14:textId="77777777" w:rsidR="00C84D4C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5CC2270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20404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43CDCF8" w14:textId="77777777" w:rsidTr="00407C5D">
        <w:tc>
          <w:tcPr>
            <w:tcW w:w="3032" w:type="dxa"/>
            <w:vMerge/>
          </w:tcPr>
          <w:p w14:paraId="77DDDAEF" w14:textId="77777777" w:rsidR="00C84D4C" w:rsidRDefault="00C84D4C" w:rsidP="00407C5D"/>
        </w:tc>
        <w:tc>
          <w:tcPr>
            <w:tcW w:w="284" w:type="dxa"/>
          </w:tcPr>
          <w:p w14:paraId="1524F684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611EAD0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386A04A1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564070E0" w14:textId="77777777" w:rsidR="00C84D4C" w:rsidRPr="007E534E" w:rsidRDefault="00C84D4C" w:rsidP="00407C5D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013719C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39E5411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2AFFAA2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2D2ED34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786C77CD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84D4C" w14:paraId="713F00BA" w14:textId="77777777" w:rsidTr="00407C5D">
        <w:trPr>
          <w:trHeight w:val="710"/>
        </w:trPr>
        <w:tc>
          <w:tcPr>
            <w:tcW w:w="3032" w:type="dxa"/>
            <w:vMerge/>
          </w:tcPr>
          <w:p w14:paraId="5DF60CB4" w14:textId="77777777" w:rsidR="00C84D4C" w:rsidRDefault="00C84D4C" w:rsidP="00407C5D"/>
        </w:tc>
        <w:tc>
          <w:tcPr>
            <w:tcW w:w="284" w:type="dxa"/>
          </w:tcPr>
          <w:p w14:paraId="435243E9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46041869" w14:textId="77777777" w:rsidR="00C84D4C" w:rsidRPr="00863E74" w:rsidRDefault="00C84D4C" w:rsidP="00407C5D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</w:t>
            </w:r>
          </w:p>
          <w:p w14:paraId="26295B06" w14:textId="77777777" w:rsidR="00C84D4C" w:rsidRDefault="00C84D4C" w:rsidP="00407C5D"/>
          <w:p w14:paraId="1B95B7B8" w14:textId="77777777" w:rsidR="00C84D4C" w:rsidRDefault="00C84D4C" w:rsidP="00407C5D"/>
          <w:p w14:paraId="59B5CCB5" w14:textId="77777777" w:rsidR="00C84D4C" w:rsidRDefault="00C84D4C" w:rsidP="00407C5D"/>
          <w:p w14:paraId="2E7B24CE" w14:textId="77777777" w:rsidR="00C84D4C" w:rsidRPr="00031144" w:rsidRDefault="00C84D4C" w:rsidP="00407C5D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453FBFA3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9A7B106" w14:textId="77777777" w:rsidR="00C84D4C" w:rsidRPr="00863E74" w:rsidRDefault="00C84D4C" w:rsidP="00C84D4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</w:p>
        </w:tc>
      </w:tr>
      <w:tr w:rsidR="00C84D4C" w14:paraId="45ABC6EC" w14:textId="77777777" w:rsidTr="00407C5D">
        <w:trPr>
          <w:gridAfter w:val="1"/>
          <w:wAfter w:w="190" w:type="dxa"/>
        </w:trPr>
        <w:tc>
          <w:tcPr>
            <w:tcW w:w="3032" w:type="dxa"/>
            <w:vMerge/>
          </w:tcPr>
          <w:p w14:paraId="190BDFB3" w14:textId="77777777" w:rsidR="00C84D4C" w:rsidRDefault="00C84D4C" w:rsidP="00407C5D"/>
        </w:tc>
        <w:tc>
          <w:tcPr>
            <w:tcW w:w="284" w:type="dxa"/>
          </w:tcPr>
          <w:p w14:paraId="7791A0E1" w14:textId="77777777" w:rsidR="00C84D4C" w:rsidRDefault="00C84D4C" w:rsidP="00407C5D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8D5C330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2BADCE33" w14:textId="77777777" w:rsidR="00C84D4C" w:rsidRDefault="00C84D4C" w:rsidP="00407C5D"/>
        </w:tc>
        <w:tc>
          <w:tcPr>
            <w:tcW w:w="2979" w:type="dxa"/>
          </w:tcPr>
          <w:p w14:paraId="45CC3220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69FB28A5" w14:textId="77777777" w:rsidR="00FF0401" w:rsidRDefault="00FF0401" w:rsidP="00107B1E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FD2D13">
      <w:headerReference w:type="default" r:id="rId9"/>
      <w:pgSz w:w="11906" w:h="16838"/>
      <w:pgMar w:top="851" w:right="1134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2D68" w14:textId="77777777" w:rsidR="00915DA2" w:rsidRDefault="00915DA2" w:rsidP="00B77D62">
      <w:r>
        <w:separator/>
      </w:r>
    </w:p>
  </w:endnote>
  <w:endnote w:type="continuationSeparator" w:id="0">
    <w:p w14:paraId="48352A42" w14:textId="77777777" w:rsidR="00915DA2" w:rsidRDefault="00915DA2" w:rsidP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5B9D" w14:textId="77777777" w:rsidR="00915DA2" w:rsidRDefault="00915DA2" w:rsidP="00B77D62">
      <w:r>
        <w:separator/>
      </w:r>
    </w:p>
  </w:footnote>
  <w:footnote w:type="continuationSeparator" w:id="0">
    <w:p w14:paraId="4ED1347F" w14:textId="77777777" w:rsidR="00915DA2" w:rsidRDefault="00915DA2" w:rsidP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E805" w14:textId="77777777" w:rsidR="00B77D62" w:rsidRDefault="00B77D62" w:rsidP="00E6219D">
    <w:pPr>
      <w:pStyle w:val="a8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D5171"/>
    <w:rsid w:val="000E058F"/>
    <w:rsid w:val="000E23B5"/>
    <w:rsid w:val="000E358B"/>
    <w:rsid w:val="000F2D15"/>
    <w:rsid w:val="00100750"/>
    <w:rsid w:val="00101A51"/>
    <w:rsid w:val="0010206C"/>
    <w:rsid w:val="00107B1E"/>
    <w:rsid w:val="0012720D"/>
    <w:rsid w:val="00130D38"/>
    <w:rsid w:val="00141D07"/>
    <w:rsid w:val="00143E78"/>
    <w:rsid w:val="00145510"/>
    <w:rsid w:val="00146DAA"/>
    <w:rsid w:val="00160177"/>
    <w:rsid w:val="00164CF3"/>
    <w:rsid w:val="00167121"/>
    <w:rsid w:val="00192342"/>
    <w:rsid w:val="001A7C3A"/>
    <w:rsid w:val="001B376F"/>
    <w:rsid w:val="001C0DFB"/>
    <w:rsid w:val="001C6940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620D8"/>
    <w:rsid w:val="00272AD2"/>
    <w:rsid w:val="00276134"/>
    <w:rsid w:val="00282726"/>
    <w:rsid w:val="002916E6"/>
    <w:rsid w:val="00292FAE"/>
    <w:rsid w:val="00296C74"/>
    <w:rsid w:val="002B157C"/>
    <w:rsid w:val="002C1273"/>
    <w:rsid w:val="002C7FD7"/>
    <w:rsid w:val="002D09DD"/>
    <w:rsid w:val="002D18F9"/>
    <w:rsid w:val="002D3F7C"/>
    <w:rsid w:val="002D466C"/>
    <w:rsid w:val="002E15CA"/>
    <w:rsid w:val="002E27AC"/>
    <w:rsid w:val="002E2971"/>
    <w:rsid w:val="002E7089"/>
    <w:rsid w:val="002F14B3"/>
    <w:rsid w:val="003001FD"/>
    <w:rsid w:val="00301790"/>
    <w:rsid w:val="003042FC"/>
    <w:rsid w:val="003308FC"/>
    <w:rsid w:val="00336D1E"/>
    <w:rsid w:val="00342B95"/>
    <w:rsid w:val="00345485"/>
    <w:rsid w:val="003619B5"/>
    <w:rsid w:val="00365629"/>
    <w:rsid w:val="00372A3D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4071BC"/>
    <w:rsid w:val="00441EA0"/>
    <w:rsid w:val="00443804"/>
    <w:rsid w:val="00464758"/>
    <w:rsid w:val="0047592B"/>
    <w:rsid w:val="00482313"/>
    <w:rsid w:val="00482A17"/>
    <w:rsid w:val="004902DF"/>
    <w:rsid w:val="00492389"/>
    <w:rsid w:val="0049312D"/>
    <w:rsid w:val="004B3A75"/>
    <w:rsid w:val="004B6B8B"/>
    <w:rsid w:val="004C2148"/>
    <w:rsid w:val="004C4786"/>
    <w:rsid w:val="004C52E5"/>
    <w:rsid w:val="004D2D2B"/>
    <w:rsid w:val="004E766C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D97"/>
    <w:rsid w:val="00601AA6"/>
    <w:rsid w:val="00606FB4"/>
    <w:rsid w:val="006073A9"/>
    <w:rsid w:val="006163E0"/>
    <w:rsid w:val="00625FD2"/>
    <w:rsid w:val="00627A47"/>
    <w:rsid w:val="00632690"/>
    <w:rsid w:val="00634EDD"/>
    <w:rsid w:val="006372D4"/>
    <w:rsid w:val="00653E77"/>
    <w:rsid w:val="00654A49"/>
    <w:rsid w:val="006550F8"/>
    <w:rsid w:val="00666CF9"/>
    <w:rsid w:val="006733AC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6503"/>
    <w:rsid w:val="007C2372"/>
    <w:rsid w:val="007C4950"/>
    <w:rsid w:val="007E272A"/>
    <w:rsid w:val="007E495D"/>
    <w:rsid w:val="007E5D60"/>
    <w:rsid w:val="00802020"/>
    <w:rsid w:val="00804278"/>
    <w:rsid w:val="00815C46"/>
    <w:rsid w:val="00821AE8"/>
    <w:rsid w:val="00823D75"/>
    <w:rsid w:val="00826D0D"/>
    <w:rsid w:val="00837A0A"/>
    <w:rsid w:val="008502CE"/>
    <w:rsid w:val="00850496"/>
    <w:rsid w:val="0085322B"/>
    <w:rsid w:val="00863E74"/>
    <w:rsid w:val="00864633"/>
    <w:rsid w:val="008762FC"/>
    <w:rsid w:val="008763E8"/>
    <w:rsid w:val="00896CBD"/>
    <w:rsid w:val="008B55FA"/>
    <w:rsid w:val="008D2FFA"/>
    <w:rsid w:val="008E22FA"/>
    <w:rsid w:val="008E70B2"/>
    <w:rsid w:val="008F4769"/>
    <w:rsid w:val="008F64ED"/>
    <w:rsid w:val="008F6D13"/>
    <w:rsid w:val="008F6FE7"/>
    <w:rsid w:val="0090584D"/>
    <w:rsid w:val="00907225"/>
    <w:rsid w:val="00910CBC"/>
    <w:rsid w:val="00912E0A"/>
    <w:rsid w:val="00915DA2"/>
    <w:rsid w:val="0092049F"/>
    <w:rsid w:val="00923AD4"/>
    <w:rsid w:val="00924B40"/>
    <w:rsid w:val="00926B1C"/>
    <w:rsid w:val="00934B66"/>
    <w:rsid w:val="009523CA"/>
    <w:rsid w:val="00967BE8"/>
    <w:rsid w:val="00971742"/>
    <w:rsid w:val="00971A6E"/>
    <w:rsid w:val="00976CCB"/>
    <w:rsid w:val="00981CBC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170A2"/>
    <w:rsid w:val="00B20223"/>
    <w:rsid w:val="00B25FDA"/>
    <w:rsid w:val="00B27974"/>
    <w:rsid w:val="00B30321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77D62"/>
    <w:rsid w:val="00B80874"/>
    <w:rsid w:val="00B8691F"/>
    <w:rsid w:val="00B91FF6"/>
    <w:rsid w:val="00B94837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45A8"/>
    <w:rsid w:val="00C57808"/>
    <w:rsid w:val="00C805FF"/>
    <w:rsid w:val="00C82288"/>
    <w:rsid w:val="00C84D4C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1188"/>
    <w:rsid w:val="00D05B84"/>
    <w:rsid w:val="00D065D1"/>
    <w:rsid w:val="00D1514F"/>
    <w:rsid w:val="00D27167"/>
    <w:rsid w:val="00D36D66"/>
    <w:rsid w:val="00D43455"/>
    <w:rsid w:val="00D553E6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D11CC"/>
    <w:rsid w:val="00DE20C2"/>
    <w:rsid w:val="00DE622C"/>
    <w:rsid w:val="00DE7EE2"/>
    <w:rsid w:val="00DF1153"/>
    <w:rsid w:val="00DF67F1"/>
    <w:rsid w:val="00E026C1"/>
    <w:rsid w:val="00E03D36"/>
    <w:rsid w:val="00E057EA"/>
    <w:rsid w:val="00E162B2"/>
    <w:rsid w:val="00E212A3"/>
    <w:rsid w:val="00E35D8A"/>
    <w:rsid w:val="00E432D3"/>
    <w:rsid w:val="00E51321"/>
    <w:rsid w:val="00E5139B"/>
    <w:rsid w:val="00E5230F"/>
    <w:rsid w:val="00E6219D"/>
    <w:rsid w:val="00E64F73"/>
    <w:rsid w:val="00E65409"/>
    <w:rsid w:val="00E65F83"/>
    <w:rsid w:val="00E72B8C"/>
    <w:rsid w:val="00E87367"/>
    <w:rsid w:val="00E967F1"/>
    <w:rsid w:val="00EA12E5"/>
    <w:rsid w:val="00EA76AB"/>
    <w:rsid w:val="00EB0520"/>
    <w:rsid w:val="00EB3B81"/>
    <w:rsid w:val="00EC0593"/>
    <w:rsid w:val="00ED0F40"/>
    <w:rsid w:val="00ED2CD4"/>
    <w:rsid w:val="00ED52CE"/>
    <w:rsid w:val="00EE2277"/>
    <w:rsid w:val="00EE3B22"/>
    <w:rsid w:val="00EE6ADB"/>
    <w:rsid w:val="00EE72F8"/>
    <w:rsid w:val="00F06583"/>
    <w:rsid w:val="00F10C77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C35"/>
    <w:rsid w:val="00F92F33"/>
    <w:rsid w:val="00FA1E28"/>
    <w:rsid w:val="00FB0F58"/>
    <w:rsid w:val="00FC79E3"/>
    <w:rsid w:val="00FD03E8"/>
    <w:rsid w:val="00FD1F59"/>
    <w:rsid w:val="00FD2D13"/>
    <w:rsid w:val="00FE22F5"/>
    <w:rsid w:val="00FE2B14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E6716"/>
  <w15:docId w15:val="{0430AE60-70C6-4BA0-873B-3A1198B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D62"/>
  </w:style>
  <w:style w:type="paragraph" w:styleId="aa">
    <w:name w:val="footer"/>
    <w:basedOn w:val="a"/>
    <w:link w:val="ab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3F2-5BE0-4537-AFB6-D840072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123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GlavBuh</cp:lastModifiedBy>
  <cp:revision>4</cp:revision>
  <cp:lastPrinted>2023-01-27T08:57:00Z</cp:lastPrinted>
  <dcterms:created xsi:type="dcterms:W3CDTF">2024-08-12T07:41:00Z</dcterms:created>
  <dcterms:modified xsi:type="dcterms:W3CDTF">2025-06-25T07:31:00Z</dcterms:modified>
</cp:coreProperties>
</file>